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Pr="00CA7974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Pr="008746AE">
        <w:rPr>
          <w:rFonts w:ascii="Arial" w:hAnsi="Arial" w:cs="Arial"/>
          <w:b/>
          <w:sz w:val="24"/>
          <w:szCs w:val="24"/>
        </w:rPr>
        <w:t>ректором В.В. Игнатенко</w:t>
      </w: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>29 апреля 2022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CA7974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9118C4" w:rsidRDefault="00EB263C" w:rsidP="00EB263C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F63D36">
        <w:rPr>
          <w:b/>
          <w:sz w:val="28"/>
          <w:szCs w:val="28"/>
        </w:rPr>
        <w:t>О внесении изменени</w:t>
      </w:r>
      <w:r w:rsidR="00807CA1">
        <w:rPr>
          <w:b/>
          <w:sz w:val="28"/>
          <w:szCs w:val="28"/>
        </w:rPr>
        <w:t>я в Положение о почетном звании «Заслуженный профессор Байкальского государственного университета»</w:t>
      </w:r>
    </w:p>
    <w:p w:rsidR="00EB263C" w:rsidRPr="004E2C96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15 пункта 4.11 устава ФГБОУ ВО «БГУ» 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Утвердить изменение в Положение о почетном звании «Заслуженный профессор Байкальского государственного университета», утвержденное ученым советом ФГБОУ ВО «БГУ» 28 мая 2021 г., протокол № </w:t>
      </w:r>
      <w:r w:rsidR="006B164E">
        <w:rPr>
          <w:rFonts w:eastAsiaTheme="minorHAnsi"/>
          <w:sz w:val="28"/>
          <w:szCs w:val="28"/>
        </w:rPr>
        <w:t>13</w:t>
      </w:r>
      <w:r>
        <w:rPr>
          <w:rFonts w:eastAsiaTheme="minorHAnsi"/>
          <w:sz w:val="28"/>
          <w:szCs w:val="28"/>
        </w:rPr>
        <w:t xml:space="preserve"> (прилагается).</w:t>
      </w:r>
    </w:p>
    <w:p w:rsidR="00EB263C" w:rsidRPr="009118C4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:rsidR="00EB263C" w:rsidRDefault="00EB263C" w:rsidP="00EB263C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B263C" w:rsidRDefault="00EB263C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807CA1" w:rsidRPr="00807CA1" w:rsidTr="00807CA1">
        <w:trPr>
          <w:trHeight w:val="2825"/>
          <w:jc w:val="center"/>
        </w:trPr>
        <w:tc>
          <w:tcPr>
            <w:tcW w:w="2328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7CA1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7CA1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ПОЧЕТНОМ ЗВАНИИ «ЗАСЛУЖЕННЫЙ ПРОФЕССОР БАЙКАЛЬСКОГО ГОСУДАРСТВЕННОГО УНИВЕРСИТЕТА»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164E" w:rsidRPr="00807CA1" w:rsidRDefault="006B164E" w:rsidP="00807C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5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74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3580"/>
            </w:tblGrid>
            <w:tr w:rsidR="00807CA1" w:rsidRPr="00807CA1" w:rsidTr="00BC55A1">
              <w:trPr>
                <w:trHeight w:val="2514"/>
              </w:trPr>
              <w:tc>
                <w:tcPr>
                  <w:tcW w:w="475" w:type="pct"/>
                </w:tcPr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25" w:type="pct"/>
                </w:tcPr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BC55A1" w:rsidRDefault="00807CA1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</w:t>
                  </w:r>
                </w:p>
                <w:p w:rsidR="00807CA1" w:rsidRPr="00807CA1" w:rsidRDefault="00807CA1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№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10)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ученого совета ФГБОУ ВО «БГУ», ректор ФГБОУ ВО «БГУ»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BC55A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 Игнатенко</w:t>
                  </w:r>
                </w:p>
              </w:tc>
            </w:tr>
          </w:tbl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A1" w:rsidRDefault="00807CA1" w:rsidP="00807C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 пункта 2 изложить в следующей редакции:</w:t>
      </w:r>
    </w:p>
    <w:p w:rsidR="00807CA1" w:rsidRDefault="00807CA1" w:rsidP="00807C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3F7E">
        <w:rPr>
          <w:rFonts w:ascii="Times New Roman" w:eastAsia="Calibri" w:hAnsi="Times New Roman" w:cs="Times New Roman"/>
          <w:sz w:val="28"/>
          <w:szCs w:val="28"/>
        </w:rPr>
        <w:t xml:space="preserve">4) наличие не менее 15 лет общего стажа </w:t>
      </w:r>
      <w:r>
        <w:rPr>
          <w:rFonts w:ascii="Times New Roman" w:eastAsia="Calibri" w:hAnsi="Times New Roman" w:cs="Times New Roman"/>
          <w:sz w:val="28"/>
          <w:szCs w:val="28"/>
        </w:rPr>
        <w:t>работы в Университете;».</w:t>
      </w: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Ученый секретарь</w:t>
      </w:r>
    </w:p>
    <w:p w:rsidR="00807CA1" w:rsidRPr="009A3F7E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ученого совета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Н.П. Тумашева</w:t>
      </w:r>
    </w:p>
    <w:p w:rsidR="00807CA1" w:rsidRPr="00807CA1" w:rsidRDefault="00807CA1" w:rsidP="00807C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Default="00807CA1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0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260349"/>
    <w:rsid w:val="004D654F"/>
    <w:rsid w:val="00587CF3"/>
    <w:rsid w:val="005D36FF"/>
    <w:rsid w:val="006B164E"/>
    <w:rsid w:val="007D7E86"/>
    <w:rsid w:val="0080592F"/>
    <w:rsid w:val="00807CA1"/>
    <w:rsid w:val="008746AE"/>
    <w:rsid w:val="00AA4476"/>
    <w:rsid w:val="00BA46E6"/>
    <w:rsid w:val="00BC55A1"/>
    <w:rsid w:val="00C604A5"/>
    <w:rsid w:val="00D14E9C"/>
    <w:rsid w:val="00EB263C"/>
    <w:rsid w:val="00F40E31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4D22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10</cp:revision>
  <dcterms:created xsi:type="dcterms:W3CDTF">2022-04-25T00:41:00Z</dcterms:created>
  <dcterms:modified xsi:type="dcterms:W3CDTF">2022-04-27T02:39:00Z</dcterms:modified>
</cp:coreProperties>
</file>